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F26" w:rsidRDefault="00521F26">
      <w:pPr>
        <w:rPr>
          <w:rFonts w:hint="cs"/>
          <w:rtl/>
        </w:rPr>
      </w:pPr>
    </w:p>
    <w:p w:rsidR="00C260F0" w:rsidRDefault="00C260F0">
      <w:pPr>
        <w:rPr>
          <w:rtl/>
        </w:rPr>
      </w:pPr>
    </w:p>
    <w:p w:rsidR="00C260F0" w:rsidRPr="0070280F" w:rsidRDefault="00C260F0" w:rsidP="0070280F">
      <w:pPr>
        <w:rPr>
          <w:rFonts w:asciiTheme="majorBidi" w:hAnsiTheme="majorBidi" w:cstheme="majorBidi"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>‏א' כסלו</w:t>
      </w:r>
      <w:r w:rsidR="0070280F">
        <w:rPr>
          <w:rFonts w:asciiTheme="majorBidi" w:hAnsiTheme="majorBidi" w:cstheme="majorBidi" w:hint="cs"/>
          <w:sz w:val="28"/>
          <w:szCs w:val="28"/>
          <w:rtl/>
        </w:rPr>
        <w:t xml:space="preserve">   </w:t>
      </w:r>
      <w:r w:rsidRPr="0070280F">
        <w:rPr>
          <w:rFonts w:asciiTheme="majorBidi" w:hAnsiTheme="majorBidi" w:cstheme="majorBidi"/>
          <w:sz w:val="28"/>
          <w:szCs w:val="28"/>
          <w:rtl/>
        </w:rPr>
        <w:t>תשע"ב</w:t>
      </w: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  <w:t>‏</w:t>
      </w:r>
      <w:proofErr w:type="spellStart"/>
      <w:r w:rsidRPr="0070280F">
        <w:rPr>
          <w:rFonts w:asciiTheme="majorBidi" w:hAnsiTheme="majorBidi" w:cstheme="majorBidi"/>
          <w:sz w:val="28"/>
          <w:szCs w:val="28"/>
          <w:rtl/>
        </w:rPr>
        <w:t>27</w:t>
      </w:r>
      <w:proofErr w:type="spellEnd"/>
      <w:r w:rsidRPr="0070280F">
        <w:rPr>
          <w:rFonts w:asciiTheme="majorBidi" w:hAnsiTheme="majorBidi" w:cstheme="majorBidi"/>
          <w:sz w:val="28"/>
          <w:szCs w:val="28"/>
          <w:rtl/>
        </w:rPr>
        <w:t xml:space="preserve"> נובמבר 2011</w:t>
      </w:r>
    </w:p>
    <w:p w:rsidR="00C260F0" w:rsidRDefault="00C260F0">
      <w:pPr>
        <w:rPr>
          <w:rtl/>
        </w:rPr>
      </w:pPr>
    </w:p>
    <w:p w:rsidR="00C260F0" w:rsidRPr="0070280F" w:rsidRDefault="00C260F0" w:rsidP="004B7E68">
      <w:pP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70280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הצהרת כוונה </w:t>
      </w:r>
      <w:r w:rsidR="004B7E68" w:rsidRPr="0070280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לרכישת 2 שולחנות אור</w:t>
      </w:r>
      <w:r w:rsidRPr="0070280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כספק יחיד – </w:t>
      </w:r>
      <w:r w:rsidR="004B7E68" w:rsidRPr="0070280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רכישת 2 שולחנות אור גדולים מחברת דולב ציוד וחומרים לדפוס בע"מ.</w:t>
      </w: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>בכו</w:t>
      </w:r>
      <w:r w:rsidR="004B7E68" w:rsidRPr="0070280F">
        <w:rPr>
          <w:rFonts w:asciiTheme="majorBidi" w:hAnsiTheme="majorBidi" w:cstheme="majorBidi"/>
          <w:sz w:val="28"/>
          <w:szCs w:val="28"/>
          <w:rtl/>
        </w:rPr>
        <w:t>ונת המרכז למיפוי ישראל לרכוש 2 שולחנות אור גדולים מחברת דולב ציוד וחומרים לדפוס בע"מ לצורך עבודות גרפיקה, קרטוגרפיה והכנה לדפוס.</w:t>
      </w:r>
      <w:r w:rsidRPr="0070280F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p w:rsidR="00C260F0" w:rsidRPr="0070280F" w:rsidRDefault="00C260F0" w:rsidP="0061785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>היקף ההתקשרות</w:t>
      </w:r>
      <w:r w:rsidR="006164C6" w:rsidRPr="0070280F">
        <w:rPr>
          <w:rFonts w:asciiTheme="majorBidi" w:hAnsiTheme="majorBidi" w:cstheme="majorBidi"/>
          <w:sz w:val="28"/>
          <w:szCs w:val="28"/>
          <w:rtl/>
        </w:rPr>
        <w:t xml:space="preserve"> כ-</w:t>
      </w:r>
      <w:r w:rsidRPr="0070280F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4B7E68" w:rsidRPr="0070280F">
        <w:rPr>
          <w:rFonts w:asciiTheme="majorBidi" w:hAnsiTheme="majorBidi" w:cstheme="majorBidi"/>
          <w:sz w:val="28"/>
          <w:szCs w:val="28"/>
          <w:rtl/>
        </w:rPr>
        <w:t>2</w:t>
      </w:r>
      <w:r w:rsidR="00617850" w:rsidRPr="0070280F">
        <w:rPr>
          <w:rFonts w:asciiTheme="majorBidi" w:hAnsiTheme="majorBidi" w:cstheme="majorBidi"/>
          <w:sz w:val="28"/>
          <w:szCs w:val="28"/>
          <w:rtl/>
        </w:rPr>
        <w:t>5</w:t>
      </w:r>
      <w:r w:rsidRPr="0070280F">
        <w:rPr>
          <w:rFonts w:asciiTheme="majorBidi" w:hAnsiTheme="majorBidi" w:cstheme="majorBidi"/>
          <w:sz w:val="28"/>
          <w:szCs w:val="28"/>
          <w:rtl/>
        </w:rPr>
        <w:t>,</w:t>
      </w:r>
      <w:r w:rsidR="00617850" w:rsidRPr="0070280F">
        <w:rPr>
          <w:rFonts w:asciiTheme="majorBidi" w:hAnsiTheme="majorBidi" w:cstheme="majorBidi"/>
          <w:sz w:val="28"/>
          <w:szCs w:val="28"/>
          <w:rtl/>
        </w:rPr>
        <w:t>7</w:t>
      </w:r>
      <w:r w:rsidRPr="0070280F">
        <w:rPr>
          <w:rFonts w:asciiTheme="majorBidi" w:hAnsiTheme="majorBidi" w:cstheme="majorBidi"/>
          <w:sz w:val="28"/>
          <w:szCs w:val="28"/>
          <w:rtl/>
        </w:rPr>
        <w:t>00 ₪ כולל מע"מ.</w:t>
      </w: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  <w:t>בכבוד רב</w:t>
      </w:r>
    </w:p>
    <w:p w:rsidR="00C260F0" w:rsidRPr="0070280F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  <w:t xml:space="preserve">        ברוך פרצמן</w:t>
      </w:r>
    </w:p>
    <w:p w:rsidR="00C260F0" w:rsidRPr="0070280F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  <w:t xml:space="preserve">ראש תחום </w:t>
      </w:r>
      <w:proofErr w:type="spellStart"/>
      <w:r w:rsidRPr="0070280F">
        <w:rPr>
          <w:rFonts w:asciiTheme="majorBidi" w:hAnsiTheme="majorBidi" w:cstheme="majorBidi"/>
          <w:sz w:val="28"/>
          <w:szCs w:val="28"/>
          <w:rtl/>
        </w:rPr>
        <w:t>קטוגרפיה</w:t>
      </w:r>
      <w:proofErr w:type="spellEnd"/>
    </w:p>
    <w:p w:rsidR="00C260F0" w:rsidRPr="0070280F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>פרטים להתקשרות</w:t>
      </w:r>
      <w:r w:rsidR="00C7691B" w:rsidRPr="0070280F">
        <w:rPr>
          <w:rFonts w:asciiTheme="majorBidi" w:hAnsiTheme="majorBidi" w:cstheme="majorBidi"/>
          <w:sz w:val="28"/>
          <w:szCs w:val="28"/>
          <w:rtl/>
        </w:rPr>
        <w:t>:</w:t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  <w:r w:rsidRPr="0070280F">
        <w:rPr>
          <w:rFonts w:asciiTheme="majorBidi" w:hAnsiTheme="majorBidi" w:cstheme="majorBidi"/>
          <w:sz w:val="28"/>
          <w:szCs w:val="28"/>
          <w:rtl/>
        </w:rPr>
        <w:tab/>
      </w:r>
    </w:p>
    <w:p w:rsidR="00C260F0" w:rsidRPr="0070280F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>טלפון 03-6231923</w:t>
      </w:r>
    </w:p>
    <w:p w:rsidR="00C260F0" w:rsidRPr="0070280F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 xml:space="preserve">נייד 050-6221420 </w:t>
      </w:r>
    </w:p>
    <w:p w:rsidR="00C260F0" w:rsidRPr="0070280F" w:rsidRDefault="00C260F0" w:rsidP="00C260F0">
      <w:p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70280F">
        <w:rPr>
          <w:rFonts w:asciiTheme="majorBidi" w:hAnsiTheme="majorBidi" w:cstheme="majorBidi"/>
          <w:sz w:val="28"/>
          <w:szCs w:val="28"/>
          <w:rtl/>
        </w:rPr>
        <w:t xml:space="preserve">מייל: </w:t>
      </w:r>
      <w:r w:rsidRPr="0070280F">
        <w:rPr>
          <w:rFonts w:asciiTheme="majorBidi" w:hAnsiTheme="majorBidi" w:cstheme="majorBidi"/>
          <w:sz w:val="28"/>
          <w:szCs w:val="28"/>
        </w:rPr>
        <w:t>baruch_p@mapi.gov.il</w:t>
      </w:r>
    </w:p>
    <w:sectPr w:rsidR="00C260F0" w:rsidRPr="0070280F" w:rsidSect="007561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260F0"/>
    <w:rsid w:val="000E5D17"/>
    <w:rsid w:val="000E624E"/>
    <w:rsid w:val="001B104D"/>
    <w:rsid w:val="001F799D"/>
    <w:rsid w:val="004B7E68"/>
    <w:rsid w:val="00521F26"/>
    <w:rsid w:val="005F130A"/>
    <w:rsid w:val="006164C6"/>
    <w:rsid w:val="00617850"/>
    <w:rsid w:val="0070280F"/>
    <w:rsid w:val="0070342A"/>
    <w:rsid w:val="0075612C"/>
    <w:rsid w:val="00B87B92"/>
    <w:rsid w:val="00C260F0"/>
    <w:rsid w:val="00C7691B"/>
    <w:rsid w:val="00C8529E"/>
    <w:rsid w:val="00D31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F2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99</Words>
  <Characters>497</Characters>
  <Application>Microsoft Office Word</Application>
  <DocSecurity>0</DocSecurity>
  <Lines>4</Lines>
  <Paragraphs>1</Paragraphs>
  <ScaleCrop>false</ScaleCrop>
  <Company>בבית</Company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ברוך פרצמן</dc:creator>
  <cp:keywords/>
  <dc:description/>
  <cp:lastModifiedBy>baruch</cp:lastModifiedBy>
  <cp:revision>8</cp:revision>
  <dcterms:created xsi:type="dcterms:W3CDTF">2011-11-27T16:52:00Z</dcterms:created>
  <dcterms:modified xsi:type="dcterms:W3CDTF">2011-12-08T16:12:00Z</dcterms:modified>
</cp:coreProperties>
</file>